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FF3D" w14:textId="791E777D" w:rsidR="00ED6E5D" w:rsidRDefault="00C26696" w:rsidP="0076088A">
      <w:pPr>
        <w:spacing w:after="0"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>Scenariusz lekcji języka niemieckiego</w:t>
      </w:r>
    </w:p>
    <w:p w14:paraId="20DAFFD5" w14:textId="77777777" w:rsidR="0076088A" w:rsidRPr="0076088A" w:rsidRDefault="0076088A" w:rsidP="0076088A">
      <w:pPr>
        <w:spacing w:after="0"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14:paraId="18979AEF" w14:textId="77777777" w:rsidR="00EB00D8" w:rsidRPr="0076088A" w:rsidRDefault="00EB00D8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1CAB9C0C" w14:textId="0C9546F4" w:rsidR="00B23654" w:rsidRDefault="00EB00D8" w:rsidP="0076088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 xml:space="preserve">Temat lekcji: </w:t>
      </w:r>
      <w:r w:rsidRPr="0076088A">
        <w:rPr>
          <w:rFonts w:ascii="Arial Narrow" w:hAnsi="Arial Narrow" w:cs="Times New Roman"/>
          <w:sz w:val="20"/>
          <w:szCs w:val="20"/>
        </w:rPr>
        <w:t>In der Stadt. In the city.</w:t>
      </w:r>
    </w:p>
    <w:p w14:paraId="55CFB76F" w14:textId="77777777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18AE0FA5" w14:textId="1CBD1164" w:rsidR="00EB00D8" w:rsidRDefault="00EB00D8" w:rsidP="0076088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 xml:space="preserve">Adresat zajęć: </w:t>
      </w:r>
      <w:r w:rsidRPr="0076088A">
        <w:rPr>
          <w:rFonts w:ascii="Arial Narrow" w:hAnsi="Arial Narrow" w:cs="Times New Roman"/>
          <w:sz w:val="20"/>
          <w:szCs w:val="20"/>
        </w:rPr>
        <w:t>klasa II LO, II TI</w:t>
      </w:r>
    </w:p>
    <w:p w14:paraId="1C50EAAB" w14:textId="77777777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14:paraId="6879CEA7" w14:textId="29025BA6" w:rsidR="00EB00D8" w:rsidRDefault="00EB00D8" w:rsidP="0076088A">
      <w:pPr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>Cele lekcji</w:t>
      </w:r>
    </w:p>
    <w:p w14:paraId="5A82AF24" w14:textId="77777777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6A94507A" w14:textId="22B6EB44" w:rsidR="00EB00D8" w:rsidRPr="0076088A" w:rsidRDefault="00EB00D8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Cele ogólne: </w:t>
      </w:r>
    </w:p>
    <w:p w14:paraId="56E0596C" w14:textId="64EA71F2" w:rsidR="00EB00D8" w:rsidRPr="0076088A" w:rsidRDefault="00EB00D8" w:rsidP="0076088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rozwijanie wśród uczniów sprawności mówienia oraz opanowanie zasad wymowy wybranych wyrazów z kręgu tematycznego </w:t>
      </w:r>
      <w:r w:rsidR="001C0228" w:rsidRPr="0076088A">
        <w:rPr>
          <w:rFonts w:ascii="Arial Narrow" w:hAnsi="Arial Narrow"/>
          <w:i/>
          <w:iCs/>
          <w:sz w:val="20"/>
          <w:szCs w:val="20"/>
        </w:rPr>
        <w:t xml:space="preserve">Podróżowanie i turystyka </w:t>
      </w:r>
      <w:r w:rsidR="001C0228" w:rsidRPr="0076088A">
        <w:rPr>
          <w:rFonts w:ascii="Arial Narrow" w:hAnsi="Arial Narrow"/>
          <w:sz w:val="20"/>
          <w:szCs w:val="20"/>
        </w:rPr>
        <w:t>oraz</w:t>
      </w:r>
      <w:r w:rsidR="001C0228" w:rsidRPr="0076088A">
        <w:rPr>
          <w:rFonts w:ascii="Arial Narrow" w:hAnsi="Arial Narrow"/>
          <w:i/>
          <w:iCs/>
          <w:sz w:val="20"/>
          <w:szCs w:val="20"/>
        </w:rPr>
        <w:t xml:space="preserve"> Zakupy i usługi </w:t>
      </w:r>
      <w:r w:rsidRPr="0076088A">
        <w:rPr>
          <w:rFonts w:ascii="Arial Narrow" w:hAnsi="Arial Narrow"/>
          <w:sz w:val="20"/>
          <w:szCs w:val="20"/>
        </w:rPr>
        <w:t>w języku niemieckim</w:t>
      </w:r>
      <w:r w:rsidR="0076088A">
        <w:rPr>
          <w:rFonts w:ascii="Arial Narrow" w:hAnsi="Arial Narrow"/>
          <w:sz w:val="20"/>
          <w:szCs w:val="20"/>
        </w:rPr>
        <w:t xml:space="preserve"> i angielskim,</w:t>
      </w:r>
    </w:p>
    <w:p w14:paraId="77D35CCC" w14:textId="6285EEFD" w:rsidR="00EB00D8" w:rsidRDefault="00EB00D8" w:rsidP="0076088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rozbudzanie świadomości językowej uczniów, uświadomienie uczniom zjawiska internacjonalizacji oraz tzw. zapożyczeń globalnych. </w:t>
      </w:r>
    </w:p>
    <w:p w14:paraId="472E43DD" w14:textId="77777777" w:rsidR="0076088A" w:rsidRPr="0076088A" w:rsidRDefault="0076088A" w:rsidP="0076088A">
      <w:pPr>
        <w:pStyle w:val="Default"/>
        <w:spacing w:line="360" w:lineRule="auto"/>
        <w:ind w:left="360"/>
        <w:rPr>
          <w:rFonts w:ascii="Arial Narrow" w:hAnsi="Arial Narrow"/>
          <w:sz w:val="20"/>
          <w:szCs w:val="20"/>
        </w:rPr>
      </w:pPr>
    </w:p>
    <w:p w14:paraId="029BF2C7" w14:textId="76F64857" w:rsidR="00EB00D8" w:rsidRPr="0076088A" w:rsidRDefault="00EB00D8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C</w:t>
      </w:r>
      <w:r w:rsidR="0076088A" w:rsidRPr="0076088A">
        <w:rPr>
          <w:rFonts w:ascii="Arial Narrow" w:hAnsi="Arial Narrow"/>
          <w:sz w:val="20"/>
          <w:szCs w:val="20"/>
        </w:rPr>
        <w:t>ele szczegółowe</w:t>
      </w:r>
      <w:r w:rsidRPr="0076088A">
        <w:rPr>
          <w:rFonts w:ascii="Arial Narrow" w:hAnsi="Arial Narrow"/>
          <w:sz w:val="20"/>
          <w:szCs w:val="20"/>
        </w:rPr>
        <w:t xml:space="preserve">: </w:t>
      </w:r>
    </w:p>
    <w:p w14:paraId="33BD68BA" w14:textId="77777777" w:rsidR="00EB00D8" w:rsidRPr="0076088A" w:rsidRDefault="00EB00D8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a) w zakresie słownictwa: </w:t>
      </w:r>
    </w:p>
    <w:p w14:paraId="04677667" w14:textId="7DBF1B03" w:rsidR="00EB00D8" w:rsidRPr="0076088A" w:rsidRDefault="00EB00D8" w:rsidP="0076088A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uczeń potrafi nazywać p</w:t>
      </w:r>
      <w:r w:rsidR="001C0228" w:rsidRPr="0076088A">
        <w:rPr>
          <w:rFonts w:ascii="Arial Narrow" w:hAnsi="Arial Narrow"/>
          <w:sz w:val="20"/>
          <w:szCs w:val="20"/>
        </w:rPr>
        <w:t xml:space="preserve">o </w:t>
      </w:r>
      <w:r w:rsidRPr="0076088A">
        <w:rPr>
          <w:rFonts w:ascii="Arial Narrow" w:hAnsi="Arial Narrow"/>
          <w:sz w:val="20"/>
          <w:szCs w:val="20"/>
        </w:rPr>
        <w:t xml:space="preserve">niemiecku </w:t>
      </w:r>
      <w:r w:rsidR="001C0228" w:rsidRPr="0076088A">
        <w:rPr>
          <w:rFonts w:ascii="Arial Narrow" w:hAnsi="Arial Narrow"/>
          <w:sz w:val="20"/>
          <w:szCs w:val="20"/>
        </w:rPr>
        <w:t xml:space="preserve"> i angielsku wybran</w:t>
      </w:r>
      <w:r w:rsidR="00A84949">
        <w:rPr>
          <w:rFonts w:ascii="Arial Narrow" w:hAnsi="Arial Narrow"/>
          <w:sz w:val="20"/>
          <w:szCs w:val="20"/>
        </w:rPr>
        <w:t>e</w:t>
      </w:r>
      <w:r w:rsidR="001C0228" w:rsidRPr="0076088A">
        <w:rPr>
          <w:rFonts w:ascii="Arial Narrow" w:hAnsi="Arial Narrow"/>
          <w:sz w:val="20"/>
          <w:szCs w:val="20"/>
        </w:rPr>
        <w:t xml:space="preserve"> obiekt</w:t>
      </w:r>
      <w:r w:rsidR="00A84949">
        <w:rPr>
          <w:rFonts w:ascii="Arial Narrow" w:hAnsi="Arial Narrow"/>
          <w:sz w:val="20"/>
          <w:szCs w:val="20"/>
        </w:rPr>
        <w:t>y</w:t>
      </w:r>
      <w:r w:rsidR="001C0228" w:rsidRPr="0076088A">
        <w:rPr>
          <w:rFonts w:ascii="Arial Narrow" w:hAnsi="Arial Narrow"/>
          <w:sz w:val="20"/>
          <w:szCs w:val="20"/>
        </w:rPr>
        <w:t xml:space="preserve"> w mieście</w:t>
      </w:r>
      <w:r w:rsidRPr="0076088A">
        <w:rPr>
          <w:rFonts w:ascii="Arial Narrow" w:hAnsi="Arial Narrow"/>
          <w:sz w:val="20"/>
          <w:szCs w:val="20"/>
        </w:rPr>
        <w:t xml:space="preserve">. </w:t>
      </w:r>
    </w:p>
    <w:p w14:paraId="1035F4D5" w14:textId="4FF5EFEE" w:rsidR="00EB00D8" w:rsidRPr="0076088A" w:rsidRDefault="00EB00D8" w:rsidP="0076088A">
      <w:pPr>
        <w:pStyle w:val="Default"/>
        <w:numPr>
          <w:ilvl w:val="0"/>
          <w:numId w:val="5"/>
        </w:numPr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uczeń rozpoznaje internacjonalizmy. </w:t>
      </w:r>
    </w:p>
    <w:p w14:paraId="00FE57B0" w14:textId="77777777" w:rsidR="00EB00D8" w:rsidRPr="0076088A" w:rsidRDefault="00EB00D8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b) w zakresie komunikacji: </w:t>
      </w:r>
    </w:p>
    <w:p w14:paraId="27E53CFE" w14:textId="3F5A669A" w:rsidR="0076088A" w:rsidRPr="0076088A" w:rsidRDefault="00EB00D8" w:rsidP="0076088A">
      <w:pPr>
        <w:pStyle w:val="Default"/>
        <w:numPr>
          <w:ilvl w:val="0"/>
          <w:numId w:val="6"/>
        </w:numPr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uczeń potrafi po</w:t>
      </w:r>
      <w:r w:rsidR="001C0228" w:rsidRPr="0076088A">
        <w:rPr>
          <w:rFonts w:ascii="Arial Narrow" w:hAnsi="Arial Narrow"/>
          <w:sz w:val="20"/>
          <w:szCs w:val="20"/>
        </w:rPr>
        <w:t xml:space="preserve">informować </w:t>
      </w:r>
      <w:r w:rsidRPr="0076088A">
        <w:rPr>
          <w:rFonts w:ascii="Arial Narrow" w:hAnsi="Arial Narrow"/>
          <w:sz w:val="20"/>
          <w:szCs w:val="20"/>
        </w:rPr>
        <w:t>po angielsku i niemiecku</w:t>
      </w:r>
      <w:r w:rsidR="001C0228" w:rsidRPr="0076088A">
        <w:rPr>
          <w:rFonts w:ascii="Arial Narrow" w:hAnsi="Arial Narrow"/>
          <w:sz w:val="20"/>
          <w:szCs w:val="20"/>
        </w:rPr>
        <w:t xml:space="preserve">, jakie obiekty znajdują się mieście </w:t>
      </w:r>
      <w:r w:rsidR="0076088A">
        <w:rPr>
          <w:rFonts w:ascii="Arial Narrow" w:hAnsi="Arial Narrow"/>
          <w:sz w:val="20"/>
          <w:szCs w:val="20"/>
        </w:rPr>
        <w:t xml:space="preserve">oraz </w:t>
      </w:r>
      <w:r w:rsidR="0076088A" w:rsidRPr="0076088A">
        <w:rPr>
          <w:rFonts w:ascii="Arial Narrow" w:hAnsi="Arial Narrow"/>
          <w:sz w:val="20"/>
          <w:szCs w:val="20"/>
        </w:rPr>
        <w:t>odpowiedzieć</w:t>
      </w:r>
      <w:r w:rsidR="0076088A">
        <w:rPr>
          <w:rFonts w:ascii="Arial Narrow" w:hAnsi="Arial Narrow"/>
          <w:sz w:val="20"/>
          <w:szCs w:val="20"/>
        </w:rPr>
        <w:br/>
      </w:r>
      <w:r w:rsidR="0076088A" w:rsidRPr="0076088A">
        <w:rPr>
          <w:rFonts w:ascii="Arial Narrow" w:hAnsi="Arial Narrow"/>
          <w:sz w:val="20"/>
          <w:szCs w:val="20"/>
        </w:rPr>
        <w:t xml:space="preserve">na pytania: </w:t>
      </w:r>
      <w:r w:rsidR="0076088A" w:rsidRPr="0076088A">
        <w:rPr>
          <w:rFonts w:ascii="Arial Narrow" w:hAnsi="Arial Narrow"/>
          <w:i/>
          <w:iCs/>
          <w:sz w:val="20"/>
          <w:szCs w:val="20"/>
        </w:rPr>
        <w:t>Was kann man in der Stadt machen? Welche Objekte befinden sich in der Stadt?</w:t>
      </w:r>
    </w:p>
    <w:p w14:paraId="5C00DB2D" w14:textId="77777777" w:rsidR="0076088A" w:rsidRPr="0076088A" w:rsidRDefault="0076088A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p w14:paraId="1799CA4D" w14:textId="77777777" w:rsidR="001C0228" w:rsidRPr="0076088A" w:rsidRDefault="001C0228" w:rsidP="0076088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p w14:paraId="75F89BA8" w14:textId="7C41F8F3" w:rsidR="001C0228" w:rsidRPr="0076088A" w:rsidRDefault="001C0228" w:rsidP="00A84949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b/>
          <w:bCs/>
          <w:sz w:val="20"/>
          <w:szCs w:val="20"/>
        </w:rPr>
        <w:t>Nacobezu</w:t>
      </w:r>
    </w:p>
    <w:p w14:paraId="5D7883CD" w14:textId="77777777" w:rsidR="001C0228" w:rsidRPr="0076088A" w:rsidRDefault="001C0228" w:rsidP="00A84949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 xml:space="preserve">Po tej lekcji będziesz umiał/-a: </w:t>
      </w:r>
    </w:p>
    <w:p w14:paraId="73652E67" w14:textId="70F89571" w:rsidR="001C0228" w:rsidRPr="0076088A" w:rsidRDefault="001C0228" w:rsidP="0076088A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nazywać po angielsku i po niemiecku wybrane obiekty w mieście,</w:t>
      </w:r>
    </w:p>
    <w:p w14:paraId="0BB22AF2" w14:textId="1488C08A" w:rsidR="001C0228" w:rsidRPr="0076088A" w:rsidRDefault="001C0228" w:rsidP="0076088A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powiedzieć, co to są internacjonalizmy i je wskazać</w:t>
      </w:r>
      <w:r w:rsidR="00A84949">
        <w:rPr>
          <w:rFonts w:ascii="Arial Narrow" w:hAnsi="Arial Narrow"/>
          <w:sz w:val="20"/>
          <w:szCs w:val="20"/>
        </w:rPr>
        <w:t>,</w:t>
      </w:r>
    </w:p>
    <w:p w14:paraId="4D262D67" w14:textId="6703597C" w:rsidR="001C0228" w:rsidRPr="0076088A" w:rsidRDefault="001C0228" w:rsidP="0076088A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0"/>
          <w:szCs w:val="20"/>
        </w:rPr>
      </w:pPr>
      <w:r w:rsidRPr="0076088A">
        <w:rPr>
          <w:rFonts w:ascii="Arial Narrow" w:hAnsi="Arial Narrow"/>
          <w:sz w:val="20"/>
          <w:szCs w:val="20"/>
        </w:rPr>
        <w:t>poinformować, jakie</w:t>
      </w:r>
      <w:r w:rsidR="0076088A" w:rsidRPr="0076088A">
        <w:rPr>
          <w:rFonts w:ascii="Arial Narrow" w:hAnsi="Arial Narrow"/>
          <w:sz w:val="20"/>
          <w:szCs w:val="20"/>
        </w:rPr>
        <w:t xml:space="preserve"> usługi </w:t>
      </w:r>
      <w:r w:rsidR="00A84949">
        <w:rPr>
          <w:rFonts w:ascii="Arial Narrow" w:hAnsi="Arial Narrow"/>
          <w:sz w:val="20"/>
          <w:szCs w:val="20"/>
        </w:rPr>
        <w:t xml:space="preserve">oferowane są w wybranych obiektach </w:t>
      </w:r>
      <w:r w:rsidR="0076088A" w:rsidRPr="0076088A">
        <w:rPr>
          <w:rFonts w:ascii="Arial Narrow" w:hAnsi="Arial Narrow"/>
          <w:sz w:val="20"/>
          <w:szCs w:val="20"/>
        </w:rPr>
        <w:t>oraz jakie</w:t>
      </w:r>
      <w:r w:rsidRPr="0076088A">
        <w:rPr>
          <w:rFonts w:ascii="Arial Narrow" w:hAnsi="Arial Narrow"/>
          <w:sz w:val="20"/>
          <w:szCs w:val="20"/>
        </w:rPr>
        <w:t xml:space="preserve"> czynności  można </w:t>
      </w:r>
      <w:r w:rsidR="0076088A" w:rsidRPr="0076088A">
        <w:rPr>
          <w:rFonts w:ascii="Arial Narrow" w:hAnsi="Arial Narrow"/>
          <w:sz w:val="20"/>
          <w:szCs w:val="20"/>
        </w:rPr>
        <w:t xml:space="preserve">w nich </w:t>
      </w:r>
      <w:r w:rsidRPr="0076088A">
        <w:rPr>
          <w:rFonts w:ascii="Arial Narrow" w:hAnsi="Arial Narrow"/>
          <w:sz w:val="20"/>
          <w:szCs w:val="20"/>
        </w:rPr>
        <w:t xml:space="preserve">wykonywać, używając sformułowań: </w:t>
      </w:r>
      <w:r w:rsidRPr="0076088A">
        <w:rPr>
          <w:rFonts w:ascii="Arial Narrow" w:hAnsi="Arial Narrow"/>
          <w:b/>
          <w:bCs/>
          <w:sz w:val="20"/>
          <w:szCs w:val="20"/>
        </w:rPr>
        <w:t>Hier kann man … Here one can…</w:t>
      </w:r>
      <w:r w:rsidRPr="0076088A">
        <w:rPr>
          <w:rFonts w:ascii="Arial Narrow" w:hAnsi="Arial Narrow"/>
          <w:sz w:val="20"/>
          <w:szCs w:val="20"/>
        </w:rPr>
        <w:t xml:space="preserve"> </w:t>
      </w:r>
    </w:p>
    <w:p w14:paraId="1F06FFE9" w14:textId="77777777" w:rsidR="00EB00D8" w:rsidRPr="0076088A" w:rsidRDefault="00EB00D8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0350EAE7" w14:textId="78EC4F37" w:rsidR="0076088A" w:rsidRDefault="0076088A" w:rsidP="0076088A">
      <w:pPr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>Adresat zajęć: klasa II LO, II TI</w:t>
      </w:r>
    </w:p>
    <w:p w14:paraId="1CA7E592" w14:textId="77777777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6BF4BB34" w14:textId="77777777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>Formy pracy:</w:t>
      </w:r>
    </w:p>
    <w:p w14:paraId="26BEA27E" w14:textId="77777777" w:rsidR="0076088A" w:rsidRPr="0076088A" w:rsidRDefault="0076088A" w:rsidP="0076088A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76088A">
        <w:rPr>
          <w:rFonts w:ascii="Arial Narrow" w:hAnsi="Arial Narrow" w:cs="Times New Roman"/>
          <w:sz w:val="20"/>
          <w:szCs w:val="20"/>
        </w:rPr>
        <w:t>praca z całą klasa,</w:t>
      </w:r>
    </w:p>
    <w:p w14:paraId="7A6C8520" w14:textId="77777777" w:rsidR="0076088A" w:rsidRPr="0076088A" w:rsidRDefault="0076088A" w:rsidP="0076088A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76088A">
        <w:rPr>
          <w:rFonts w:ascii="Arial Narrow" w:hAnsi="Arial Narrow" w:cs="Times New Roman"/>
          <w:sz w:val="20"/>
          <w:szCs w:val="20"/>
        </w:rPr>
        <w:t>praca indywidualna,</w:t>
      </w:r>
    </w:p>
    <w:p w14:paraId="303C1629" w14:textId="77777777" w:rsidR="0076088A" w:rsidRPr="0076088A" w:rsidRDefault="0076088A" w:rsidP="0076088A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0"/>
          <w:szCs w:val="20"/>
        </w:rPr>
      </w:pPr>
      <w:r w:rsidRPr="0076088A">
        <w:rPr>
          <w:rFonts w:ascii="Arial Narrow" w:hAnsi="Arial Narrow" w:cs="Times New Roman"/>
          <w:sz w:val="20"/>
          <w:szCs w:val="20"/>
        </w:rPr>
        <w:t>praca w parach.</w:t>
      </w:r>
    </w:p>
    <w:p w14:paraId="0C2AEE5A" w14:textId="77777777" w:rsidR="0076088A" w:rsidRPr="0076088A" w:rsidRDefault="0076088A" w:rsidP="0076088A">
      <w:pPr>
        <w:pStyle w:val="Akapitzlist"/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14:paraId="5D56F4A8" w14:textId="77FAC155" w:rsidR="0076088A" w:rsidRPr="0076088A" w:rsidRDefault="0076088A" w:rsidP="0076088A">
      <w:pPr>
        <w:spacing w:after="0"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76088A">
        <w:rPr>
          <w:rFonts w:ascii="Arial Narrow" w:hAnsi="Arial Narrow" w:cs="Times New Roman"/>
          <w:b/>
          <w:bCs/>
          <w:sz w:val="20"/>
          <w:szCs w:val="20"/>
        </w:rPr>
        <w:t>Czas:</w:t>
      </w:r>
      <w:r w:rsidRPr="0076088A">
        <w:rPr>
          <w:rFonts w:ascii="Arial Narrow" w:hAnsi="Arial Narrow" w:cs="Times New Roman"/>
          <w:sz w:val="20"/>
          <w:szCs w:val="20"/>
        </w:rPr>
        <w:t xml:space="preserve"> 45 minut.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727"/>
        <w:gridCol w:w="2096"/>
        <w:gridCol w:w="1717"/>
        <w:gridCol w:w="1772"/>
        <w:gridCol w:w="1897"/>
      </w:tblGrid>
      <w:tr w:rsidR="0076088A" w:rsidRPr="0076088A" w14:paraId="5498B9AF" w14:textId="77777777" w:rsidTr="00A84949">
        <w:trPr>
          <w:cantSplit/>
          <w:trHeight w:val="454"/>
          <w:tblHeader/>
        </w:trPr>
        <w:tc>
          <w:tcPr>
            <w:tcW w:w="1727" w:type="dxa"/>
            <w:shd w:val="clear" w:color="auto" w:fill="E7E6E6" w:themeFill="background2"/>
            <w:vAlign w:val="center"/>
          </w:tcPr>
          <w:p w14:paraId="4D622BF6" w14:textId="72B7CB05" w:rsidR="00AE1827" w:rsidRPr="0076088A" w:rsidRDefault="00AE1827" w:rsidP="007608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lastRenderedPageBreak/>
              <w:t>Faza</w:t>
            </w:r>
          </w:p>
        </w:tc>
        <w:tc>
          <w:tcPr>
            <w:tcW w:w="2096" w:type="dxa"/>
            <w:shd w:val="clear" w:color="auto" w:fill="E7E6E6" w:themeFill="background2"/>
            <w:vAlign w:val="center"/>
          </w:tcPr>
          <w:p w14:paraId="4A3D5382" w14:textId="600BC19E" w:rsidR="00AE1827" w:rsidRPr="0076088A" w:rsidRDefault="00404782" w:rsidP="007608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1717" w:type="dxa"/>
            <w:shd w:val="clear" w:color="auto" w:fill="E7E6E6" w:themeFill="background2"/>
            <w:vAlign w:val="center"/>
          </w:tcPr>
          <w:p w14:paraId="2DB98595" w14:textId="1E502722" w:rsidR="00AE1827" w:rsidRPr="0076088A" w:rsidRDefault="00AE1827" w:rsidP="007608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Uczniowie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4146796C" w14:textId="5BBEB8D4" w:rsidR="00AE1827" w:rsidRPr="0076088A" w:rsidRDefault="00AE1827" w:rsidP="007608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Media/materiały</w:t>
            </w:r>
          </w:p>
        </w:tc>
        <w:tc>
          <w:tcPr>
            <w:tcW w:w="1897" w:type="dxa"/>
            <w:shd w:val="clear" w:color="auto" w:fill="E7E6E6" w:themeFill="background2"/>
            <w:vAlign w:val="center"/>
          </w:tcPr>
          <w:p w14:paraId="47AD0B56" w14:textId="6CFDB2BC" w:rsidR="00AE1827" w:rsidRPr="0076088A" w:rsidRDefault="00AE1827" w:rsidP="007608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AE1827" w:rsidRPr="0076088A" w14:paraId="4496D7AE" w14:textId="77777777" w:rsidTr="00A84949">
        <w:tc>
          <w:tcPr>
            <w:tcW w:w="1727" w:type="dxa"/>
          </w:tcPr>
          <w:p w14:paraId="02184771" w14:textId="6213FD9B" w:rsidR="00AE1827" w:rsidRPr="0076088A" w:rsidRDefault="00AE1827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Faza organizacyjna</w:t>
            </w:r>
          </w:p>
        </w:tc>
        <w:tc>
          <w:tcPr>
            <w:tcW w:w="2096" w:type="dxa"/>
          </w:tcPr>
          <w:p w14:paraId="78797DDC" w14:textId="0287955F" w:rsidR="00AE1827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</w:t>
            </w:r>
            <w:r w:rsidR="005C212A" w:rsidRPr="0076088A">
              <w:rPr>
                <w:rFonts w:ascii="Arial Narrow" w:hAnsi="Arial Narrow" w:cs="Times New Roman"/>
                <w:sz w:val="16"/>
                <w:szCs w:val="16"/>
              </w:rPr>
              <w:t>auczyciel</w:t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 xml:space="preserve"> wita się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 xml:space="preserve">z uczniami </w:t>
            </w:r>
            <w:r w:rsidR="00C26696" w:rsidRPr="0076088A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>w języku niemieckim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  <w:t xml:space="preserve">i angielskim, </w:t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>sprawdza obecność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t xml:space="preserve"> w klasie, </w:t>
            </w:r>
            <w:r w:rsidR="00A84949" w:rsidRPr="0076088A">
              <w:rPr>
                <w:rFonts w:ascii="Arial Narrow" w:hAnsi="Arial Narrow" w:cs="Times New Roman"/>
                <w:sz w:val="16"/>
                <w:szCs w:val="16"/>
              </w:rPr>
              <w:t>zapisuje temat na tablicy.</w:t>
            </w:r>
          </w:p>
        </w:tc>
        <w:tc>
          <w:tcPr>
            <w:tcW w:w="1717" w:type="dxa"/>
          </w:tcPr>
          <w:p w14:paraId="67DE4986" w14:textId="3D0CD21E" w:rsidR="00AE1827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="005C212A" w:rsidRPr="0076088A">
              <w:rPr>
                <w:rFonts w:ascii="Arial Narrow" w:hAnsi="Arial Narrow" w:cs="Times New Roman"/>
                <w:sz w:val="16"/>
                <w:szCs w:val="16"/>
              </w:rPr>
              <w:t>.</w:t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 xml:space="preserve"> witają się</w:t>
            </w:r>
            <w:r w:rsidR="00C26696" w:rsidRPr="0076088A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 xml:space="preserve">z </w:t>
            </w:r>
            <w:r w:rsidR="005C212A" w:rsidRPr="0076088A">
              <w:rPr>
                <w:rFonts w:ascii="Arial Narrow" w:hAnsi="Arial Narrow" w:cs="Times New Roman"/>
                <w:sz w:val="16"/>
                <w:szCs w:val="16"/>
              </w:rPr>
              <w:t>n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auczyciel</w:t>
            </w:r>
            <w:r w:rsidR="00AE1827" w:rsidRPr="0076088A">
              <w:rPr>
                <w:rFonts w:ascii="Arial Narrow" w:hAnsi="Arial Narrow" w:cs="Times New Roman"/>
                <w:sz w:val="16"/>
                <w:szCs w:val="16"/>
              </w:rPr>
              <w:t>em.</w:t>
            </w:r>
          </w:p>
        </w:tc>
        <w:tc>
          <w:tcPr>
            <w:tcW w:w="1772" w:type="dxa"/>
          </w:tcPr>
          <w:p w14:paraId="55B77A1D" w14:textId="77777777" w:rsidR="00AE1827" w:rsidRPr="0076088A" w:rsidRDefault="00AE1827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97" w:type="dxa"/>
          </w:tcPr>
          <w:p w14:paraId="7AD47B9B" w14:textId="77777777" w:rsidR="00AE1827" w:rsidRPr="0076088A" w:rsidRDefault="00AE1827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F6989" w:rsidRPr="0076088A" w14:paraId="0C74E443" w14:textId="77777777" w:rsidTr="00A84949">
        <w:trPr>
          <w:trHeight w:val="2114"/>
        </w:trPr>
        <w:tc>
          <w:tcPr>
            <w:tcW w:w="1727" w:type="dxa"/>
          </w:tcPr>
          <w:p w14:paraId="69DCF71D" w14:textId="70B59BCB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Faza przygotowawcza</w:t>
            </w:r>
          </w:p>
        </w:tc>
        <w:tc>
          <w:tcPr>
            <w:tcW w:w="2096" w:type="dxa"/>
          </w:tcPr>
          <w:p w14:paraId="41256551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 xml:space="preserve">N. zadaje uczniom pytanie: </w:t>
            </w:r>
            <w:r w:rsidRPr="0076088A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Was kann man in der Stadt machen?</w:t>
            </w:r>
          </w:p>
          <w:p w14:paraId="52ACBA54" w14:textId="267A121D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 xml:space="preserve">Następnie zapisuje na tablicy początek wypowiedzi: 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In der Stadt kann man …</w:t>
            </w:r>
          </w:p>
          <w:p w14:paraId="5D01099F" w14:textId="4775038E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N. wyświetla na tablicy asocjogram (zał. nr 1)</w:t>
            </w:r>
            <w:r w:rsidRPr="0076088A">
              <w:rPr>
                <w:rFonts w:ascii="Arial Narrow" w:hAnsi="Arial Narrow"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17" w:type="dxa"/>
          </w:tcPr>
          <w:p w14:paraId="0BDAFCCB" w14:textId="2BBC1138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U. odpowiadają na pytanie nauczyciela,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br/>
              <w:t>a następnie uzupełniają asocjogram na tablicy.</w:t>
            </w:r>
          </w:p>
        </w:tc>
        <w:tc>
          <w:tcPr>
            <w:tcW w:w="1772" w:type="dxa"/>
          </w:tcPr>
          <w:p w14:paraId="6B20BE07" w14:textId="06EE6AFE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Asocjogram.</w:t>
            </w:r>
          </w:p>
        </w:tc>
        <w:tc>
          <w:tcPr>
            <w:tcW w:w="1897" w:type="dxa"/>
          </w:tcPr>
          <w:p w14:paraId="6226FAEB" w14:textId="59A47D50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N. pomaga uczniom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br/>
              <w:t>w formułowaniu odpowiedzi.</w:t>
            </w:r>
          </w:p>
        </w:tc>
      </w:tr>
      <w:tr w:rsidR="00AE1827" w:rsidRPr="0076088A" w14:paraId="215114A7" w14:textId="77777777" w:rsidTr="00A84949">
        <w:tc>
          <w:tcPr>
            <w:tcW w:w="1727" w:type="dxa"/>
          </w:tcPr>
          <w:p w14:paraId="5420C721" w14:textId="20405FF2" w:rsidR="00AE1827" w:rsidRPr="0076088A" w:rsidRDefault="00AE1827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Faza prezentacji materiału</w:t>
            </w:r>
          </w:p>
        </w:tc>
        <w:tc>
          <w:tcPr>
            <w:tcW w:w="2096" w:type="dxa"/>
          </w:tcPr>
          <w:p w14:paraId="08840D77" w14:textId="30E9BF6E" w:rsidR="00AE1827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Nauczyciel</w:t>
            </w:r>
            <w:r w:rsidR="0058683C" w:rsidRPr="0076088A">
              <w:rPr>
                <w:rFonts w:ascii="Arial Narrow" w:hAnsi="Arial Narrow" w:cs="Times New Roman"/>
                <w:sz w:val="16"/>
                <w:szCs w:val="16"/>
              </w:rPr>
              <w:t xml:space="preserve"> prezentuje na wirtualnej tablicy przygotowane fiszki z </w:t>
            </w:r>
            <w:r w:rsidR="00417FD5" w:rsidRPr="0076088A">
              <w:rPr>
                <w:rFonts w:ascii="Arial Narrow" w:hAnsi="Arial Narrow" w:cs="Times New Roman"/>
                <w:sz w:val="16"/>
                <w:szCs w:val="16"/>
              </w:rPr>
              <w:t>niemiecko-angielskimi nazwami obiektów w mieście. (zał. nr 2)</w:t>
            </w:r>
          </w:p>
        </w:tc>
        <w:tc>
          <w:tcPr>
            <w:tcW w:w="1717" w:type="dxa"/>
          </w:tcPr>
          <w:p w14:paraId="4D0544DA" w14:textId="0BEE19CD" w:rsidR="00AE1827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U</w:t>
            </w:r>
            <w:r w:rsidR="005C212A" w:rsidRPr="0076088A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r w:rsidR="00500CA1" w:rsidRPr="0076088A">
              <w:rPr>
                <w:rFonts w:ascii="Arial Narrow" w:hAnsi="Arial Narrow" w:cs="Times New Roman"/>
                <w:sz w:val="16"/>
                <w:szCs w:val="16"/>
              </w:rPr>
              <w:t>czytają głośno nazwy niemieckie i angielskie oraz podają polskie odpowiedniki podanych obiektów.</w:t>
            </w:r>
          </w:p>
        </w:tc>
        <w:tc>
          <w:tcPr>
            <w:tcW w:w="1772" w:type="dxa"/>
          </w:tcPr>
          <w:p w14:paraId="5E2F48FE" w14:textId="6E63D4FA" w:rsidR="00AE1827" w:rsidRPr="0076088A" w:rsidRDefault="00C578B1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Fiszki.</w:t>
            </w:r>
          </w:p>
        </w:tc>
        <w:tc>
          <w:tcPr>
            <w:tcW w:w="1897" w:type="dxa"/>
          </w:tcPr>
          <w:p w14:paraId="57102465" w14:textId="138D174B" w:rsidR="00AE1827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Nauczyciel</w:t>
            </w:r>
            <w:r w:rsidR="00500CA1" w:rsidRPr="0076088A">
              <w:rPr>
                <w:rFonts w:ascii="Arial Narrow" w:hAnsi="Arial Narrow" w:cs="Times New Roman"/>
                <w:sz w:val="16"/>
                <w:szCs w:val="16"/>
              </w:rPr>
              <w:t xml:space="preserve"> poprawia błędną wymowę uczniów, uczniowie powtarzają poprawnie za </w:t>
            </w:r>
            <w:r w:rsidR="00552379" w:rsidRPr="0076088A">
              <w:rPr>
                <w:rFonts w:ascii="Arial Narrow" w:hAnsi="Arial Narrow" w:cs="Times New Roman"/>
                <w:sz w:val="16"/>
                <w:szCs w:val="16"/>
              </w:rPr>
              <w:t>n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auczyciel</w:t>
            </w:r>
            <w:r w:rsidR="00500CA1" w:rsidRPr="0076088A">
              <w:rPr>
                <w:rFonts w:ascii="Arial Narrow" w:hAnsi="Arial Narrow" w:cs="Times New Roman"/>
                <w:sz w:val="16"/>
                <w:szCs w:val="16"/>
              </w:rPr>
              <w:t>em.</w:t>
            </w:r>
          </w:p>
        </w:tc>
      </w:tr>
      <w:tr w:rsidR="003D054B" w:rsidRPr="0076088A" w14:paraId="2D2289AC" w14:textId="77777777" w:rsidTr="00A84949">
        <w:tc>
          <w:tcPr>
            <w:tcW w:w="1727" w:type="dxa"/>
          </w:tcPr>
          <w:p w14:paraId="1B26FEFE" w14:textId="025DEA0E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Faza ćwiczeniowa</w:t>
            </w:r>
          </w:p>
        </w:tc>
        <w:tc>
          <w:tcPr>
            <w:tcW w:w="2096" w:type="dxa"/>
          </w:tcPr>
          <w:p w14:paraId="67E8D4A1" w14:textId="0432828F" w:rsidR="003D054B" w:rsidRPr="0076088A" w:rsidRDefault="00404782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</w:t>
            </w:r>
            <w:r w:rsidR="005C212A" w:rsidRPr="0076088A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  <w:r w:rsidR="003D054B" w:rsidRPr="0076088A">
              <w:rPr>
                <w:rFonts w:ascii="Arial Narrow" w:hAnsi="Arial Narrow" w:cs="Times New Roman"/>
                <w:sz w:val="16"/>
                <w:szCs w:val="16"/>
              </w:rPr>
              <w:t>rozdaje uczniom kserokopię krzyzówki</w:t>
            </w:r>
            <w:r w:rsidR="00C26696" w:rsidRPr="0076088A">
              <w:rPr>
                <w:rFonts w:ascii="Arial Narrow" w:hAnsi="Arial Narrow" w:cs="Times New Roman"/>
                <w:sz w:val="16"/>
                <w:szCs w:val="16"/>
              </w:rPr>
              <w:t xml:space="preserve"> i objaśnia sposób jej rozwiązania (zał. nr 3)</w:t>
            </w:r>
          </w:p>
          <w:p w14:paraId="42111FEE" w14:textId="1D56F679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7" w:type="dxa"/>
          </w:tcPr>
          <w:p w14:paraId="6A321182" w14:textId="77777777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Uczniowie rozwiązują krzyżówkę.</w:t>
            </w:r>
          </w:p>
          <w:p w14:paraId="2602B625" w14:textId="1DD6A416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Wybrani uczniowie podają swoje odpowiedzi.</w:t>
            </w:r>
          </w:p>
        </w:tc>
        <w:tc>
          <w:tcPr>
            <w:tcW w:w="1772" w:type="dxa"/>
          </w:tcPr>
          <w:p w14:paraId="51126442" w14:textId="5FAD90EF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Kserokopia krzyżówki.</w:t>
            </w:r>
          </w:p>
        </w:tc>
        <w:tc>
          <w:tcPr>
            <w:tcW w:w="1897" w:type="dxa"/>
          </w:tcPr>
          <w:p w14:paraId="499D285E" w14:textId="77777777" w:rsidR="003D054B" w:rsidRPr="0076088A" w:rsidRDefault="003D054B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F6989" w:rsidRPr="0076088A" w14:paraId="3ACE51F6" w14:textId="77777777" w:rsidTr="00A84949">
        <w:trPr>
          <w:trHeight w:val="1928"/>
        </w:trPr>
        <w:tc>
          <w:tcPr>
            <w:tcW w:w="1727" w:type="dxa"/>
          </w:tcPr>
          <w:p w14:paraId="3CBF3B9F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Faza kontekstualizacji</w:t>
            </w:r>
          </w:p>
          <w:p w14:paraId="0F5F254C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DC24E91" w14:textId="5BDEBC22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14:paraId="67BEC5DE" w14:textId="23CCE43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 xml:space="preserve">N. rozdaje uczniom karteczki 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z nazwą obiektów (zał. nr 4)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i prosi o tworzenie dialogów.</w:t>
            </w:r>
          </w:p>
          <w:p w14:paraId="324CE3B3" w14:textId="3025EB75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N. prosi wybranych uczniów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o zaprezentowanie dialogów</w:t>
            </w:r>
            <w:r w:rsidR="00A84949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w parach.</w:t>
            </w:r>
          </w:p>
        </w:tc>
        <w:tc>
          <w:tcPr>
            <w:tcW w:w="1717" w:type="dxa"/>
          </w:tcPr>
          <w:p w14:paraId="64665434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 xml:space="preserve">U. chodząc po klasie tworzą dialogi na podstawie nazw obiektów podanych na karteczkach. </w:t>
            </w:r>
          </w:p>
          <w:p w14:paraId="4AC80765" w14:textId="44B947D3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Wybrani uczniowie prezentują dialog na forum klasy.</w:t>
            </w:r>
          </w:p>
        </w:tc>
        <w:tc>
          <w:tcPr>
            <w:tcW w:w="1772" w:type="dxa"/>
          </w:tcPr>
          <w:p w14:paraId="76D07E76" w14:textId="74B6038A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Karteczki z nazw</w:t>
            </w:r>
            <w:r w:rsidR="008367D8">
              <w:rPr>
                <w:rFonts w:ascii="Arial Narrow" w:hAnsi="Arial Narrow" w:cs="Times New Roman"/>
                <w:sz w:val="16"/>
                <w:szCs w:val="16"/>
              </w:rPr>
              <w:t>a</w:t>
            </w:r>
            <w:r w:rsidR="000656B1">
              <w:rPr>
                <w:rFonts w:ascii="Arial Narrow" w:hAnsi="Arial Narrow" w:cs="Times New Roman"/>
                <w:sz w:val="16"/>
                <w:szCs w:val="16"/>
              </w:rPr>
              <w:t xml:space="preserve">mi 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obiektów w mieście.</w:t>
            </w:r>
          </w:p>
        </w:tc>
        <w:tc>
          <w:tcPr>
            <w:tcW w:w="1897" w:type="dxa"/>
          </w:tcPr>
          <w:p w14:paraId="37906DBA" w14:textId="5F01CCF8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N. pomaga w tworzeniu dialogów.</w:t>
            </w:r>
          </w:p>
        </w:tc>
      </w:tr>
      <w:tr w:rsidR="004F6989" w:rsidRPr="0076088A" w14:paraId="42059A22" w14:textId="77777777" w:rsidTr="00A84949">
        <w:trPr>
          <w:trHeight w:val="2754"/>
        </w:trPr>
        <w:tc>
          <w:tcPr>
            <w:tcW w:w="1727" w:type="dxa"/>
          </w:tcPr>
          <w:p w14:paraId="7B54C9AF" w14:textId="180E4A9D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Ewaluacja i zakończenie</w:t>
            </w:r>
          </w:p>
          <w:p w14:paraId="1B8D8220" w14:textId="6BF6EFA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14:paraId="655F9E86" w14:textId="2CC98C46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N. zadaje zadanie domowe – narysować w zeszycie mapę swojego miasta/miejscowości</w:t>
            </w:r>
            <w:r w:rsidR="000656B1"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i zaznaczyć na nim obiekty oraz zapisać ich nazwy.</w:t>
            </w:r>
          </w:p>
          <w:p w14:paraId="4020CE59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1EC5BFD9" w14:textId="3A17726D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Nauczyciel żegna się</w:t>
            </w:r>
            <w:r>
              <w:rPr>
                <w:rFonts w:ascii="Arial Narrow" w:hAnsi="Arial Narrow" w:cs="Times New Roman"/>
                <w:sz w:val="16"/>
                <w:szCs w:val="16"/>
              </w:rPr>
              <w:br/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t>z uczniami w języku  niemieckim i angielskim.</w:t>
            </w:r>
          </w:p>
        </w:tc>
        <w:tc>
          <w:tcPr>
            <w:tcW w:w="1717" w:type="dxa"/>
          </w:tcPr>
          <w:p w14:paraId="03E82BA4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FB0874D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D0DD51E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566E78A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4252CE83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3181C0E6" w14:textId="77777777" w:rsidR="004F6989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35DA07B" w14:textId="59D2028F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Uczniowie żegnają się</w:t>
            </w:r>
            <w:r w:rsidRPr="0076088A">
              <w:rPr>
                <w:rFonts w:ascii="Arial Narrow" w:hAnsi="Arial Narrow" w:cs="Times New Roman"/>
                <w:sz w:val="16"/>
                <w:szCs w:val="16"/>
              </w:rPr>
              <w:br/>
              <w:t>z nauczycielem.</w:t>
            </w:r>
          </w:p>
        </w:tc>
        <w:tc>
          <w:tcPr>
            <w:tcW w:w="1772" w:type="dxa"/>
          </w:tcPr>
          <w:p w14:paraId="59E24E72" w14:textId="531A71BD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6088A">
              <w:rPr>
                <w:rFonts w:ascii="Arial Narrow" w:hAnsi="Arial Narrow" w:cs="Times New Roman"/>
                <w:sz w:val="16"/>
                <w:szCs w:val="16"/>
              </w:rPr>
              <w:t>Legenda.</w:t>
            </w:r>
          </w:p>
        </w:tc>
        <w:tc>
          <w:tcPr>
            <w:tcW w:w="1897" w:type="dxa"/>
          </w:tcPr>
          <w:p w14:paraId="59E85B5B" w14:textId="77777777" w:rsidR="004F6989" w:rsidRPr="0076088A" w:rsidRDefault="004F6989" w:rsidP="0076088A">
            <w:pPr>
              <w:spacing w:line="36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29015D4E" w14:textId="77777777" w:rsidR="00A050D2" w:rsidRPr="0076088A" w:rsidRDefault="00A050D2" w:rsidP="0076088A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</w:p>
    <w:sectPr w:rsidR="00A050D2" w:rsidRPr="0076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B27"/>
    <w:multiLevelType w:val="hybridMultilevel"/>
    <w:tmpl w:val="3554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4BB"/>
    <w:multiLevelType w:val="hybridMultilevel"/>
    <w:tmpl w:val="1EA02C54"/>
    <w:lvl w:ilvl="0" w:tplc="83D28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B4A73"/>
    <w:multiLevelType w:val="hybridMultilevel"/>
    <w:tmpl w:val="85D0E448"/>
    <w:lvl w:ilvl="0" w:tplc="83D28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FE"/>
    <w:multiLevelType w:val="hybridMultilevel"/>
    <w:tmpl w:val="7F66E104"/>
    <w:lvl w:ilvl="0" w:tplc="83D28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5723"/>
    <w:multiLevelType w:val="hybridMultilevel"/>
    <w:tmpl w:val="5B60DA3C"/>
    <w:lvl w:ilvl="0" w:tplc="83D28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B6E"/>
    <w:multiLevelType w:val="hybridMultilevel"/>
    <w:tmpl w:val="C9FEBD3C"/>
    <w:lvl w:ilvl="0" w:tplc="83D28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8"/>
    <w:rsid w:val="00002400"/>
    <w:rsid w:val="00030325"/>
    <w:rsid w:val="000656B1"/>
    <w:rsid w:val="001C0228"/>
    <w:rsid w:val="0026560E"/>
    <w:rsid w:val="00321F66"/>
    <w:rsid w:val="003D054B"/>
    <w:rsid w:val="00404782"/>
    <w:rsid w:val="00417FD5"/>
    <w:rsid w:val="00483186"/>
    <w:rsid w:val="004F6989"/>
    <w:rsid w:val="00500CA1"/>
    <w:rsid w:val="00552379"/>
    <w:rsid w:val="0058683C"/>
    <w:rsid w:val="005C212A"/>
    <w:rsid w:val="005F291E"/>
    <w:rsid w:val="0064068C"/>
    <w:rsid w:val="006F3760"/>
    <w:rsid w:val="00706E4F"/>
    <w:rsid w:val="00734C38"/>
    <w:rsid w:val="0076088A"/>
    <w:rsid w:val="008367D8"/>
    <w:rsid w:val="008D6C45"/>
    <w:rsid w:val="00924A92"/>
    <w:rsid w:val="00A050D2"/>
    <w:rsid w:val="00A84949"/>
    <w:rsid w:val="00AA621E"/>
    <w:rsid w:val="00AE1827"/>
    <w:rsid w:val="00B23654"/>
    <w:rsid w:val="00C0046A"/>
    <w:rsid w:val="00C26696"/>
    <w:rsid w:val="00C578B1"/>
    <w:rsid w:val="00C707A0"/>
    <w:rsid w:val="00CE2419"/>
    <w:rsid w:val="00D06D6E"/>
    <w:rsid w:val="00EB00D8"/>
    <w:rsid w:val="00ED6E5D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FE4"/>
  <w15:chartTrackingRefBased/>
  <w15:docId w15:val="{BA2B98A4-7336-4508-BBBE-E74B83E4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D8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068C"/>
    <w:pPr>
      <w:ind w:left="720"/>
      <w:contextualSpacing/>
    </w:pPr>
  </w:style>
  <w:style w:type="paragraph" w:customStyle="1" w:styleId="Default">
    <w:name w:val="Default"/>
    <w:rsid w:val="00EB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Starukiewicz</dc:creator>
  <cp:keywords/>
  <dc:description/>
  <cp:lastModifiedBy>Regina Starukiewicz</cp:lastModifiedBy>
  <cp:revision>7</cp:revision>
  <cp:lastPrinted>2021-04-16T20:01:00Z</cp:lastPrinted>
  <dcterms:created xsi:type="dcterms:W3CDTF">2021-04-16T19:22:00Z</dcterms:created>
  <dcterms:modified xsi:type="dcterms:W3CDTF">2021-04-17T06:20:00Z</dcterms:modified>
</cp:coreProperties>
</file>